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«Утверждаю» директор ТДМШ № 32________________ Л. Г.Сингатуллина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РАСПИСАНИЕ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Преподавателя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2"/>
          <w:szCs w:val="22"/>
          <w:rtl w:val="0"/>
        </w:rPr>
        <w:t xml:space="preserve">Низамутдинова А.Р,за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на апрель 20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2"/>
          <w:szCs w:val="22"/>
          <w:rtl w:val="0"/>
        </w:rPr>
        <w:t xml:space="preserve">19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/2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2"/>
          <w:szCs w:val="22"/>
          <w:rtl w:val="0"/>
        </w:rPr>
        <w:t xml:space="preserve">020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уч. год</w:t>
      </w:r>
      <w:r w:rsidDel="00000000" w:rsidR="00000000" w:rsidRPr="00000000">
        <w:rPr>
          <w:rtl w:val="0"/>
        </w:rPr>
      </w:r>
    </w:p>
    <w:tbl>
      <w:tblPr>
        <w:tblStyle w:val="Table1"/>
        <w:tblW w:w="1068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4"/>
        <w:gridCol w:w="1290"/>
        <w:gridCol w:w="2955"/>
        <w:gridCol w:w="1601"/>
        <w:gridCol w:w="1145"/>
        <w:gridCol w:w="1648"/>
        <w:gridCol w:w="1375"/>
        <w:tblGridChange w:id="0">
          <w:tblGrid>
            <w:gridCol w:w="674"/>
            <w:gridCol w:w="1290"/>
            <w:gridCol w:w="2955"/>
            <w:gridCol w:w="1601"/>
            <w:gridCol w:w="1145"/>
            <w:gridCol w:w="1648"/>
            <w:gridCol w:w="1375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Дни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Время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Фамилия, имя обучающегося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Класс/ОП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Предмет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Часы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Формат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(WhatsApp, Skype, Zoom, Classroom google и др)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restart"/>
            <w:vAlign w:val="top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Пн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13:30-14:00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Идиатуллин Ильдан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Бал.спец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Zoom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14:10-14:40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tabs>
                <w:tab w:val="left" w:pos="810"/>
              </w:tabs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Исламшина Ализа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 го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Гит.спец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Zoom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14:50-15:20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Фатхуллин Самат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Баян спец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Zoom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15:30-16:00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Кашапов Карим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Баян спец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Zoom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16:10-16:40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Петрухин Альберт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Гит.спец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Zoom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16:50-17:20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Гибадуллина Зарина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 г.о.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Гит.спец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17:30-18:00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tabs>
                <w:tab w:val="left" w:pos="810"/>
              </w:tabs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Мухаметшин Мурат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Бал.спец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Zoom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18:10-18:40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Рахматуллин Ислам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Бал.спец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Zoom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18:50-19:20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Сатдаров Самат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Бал.спец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Zoom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restart"/>
            <w:vAlign w:val="top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Вт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13:30-13:55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Рахимов Нурислам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Гит.спец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Zoom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14:05-14:30:</w:t>
            </w:r>
          </w:p>
          <w:p w:rsidR="00000000" w:rsidDel="00000000" w:rsidP="00000000" w:rsidRDefault="00000000" w:rsidRPr="00000000" w14:paraId="0000005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14:40-15:05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Гарипова Марьям</w:t>
            </w:r>
          </w:p>
          <w:p w:rsidR="00000000" w:rsidDel="00000000" w:rsidP="00000000" w:rsidRDefault="00000000" w:rsidRPr="00000000" w14:paraId="0000005D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Ялилов Мухамедьяр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5F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Гит.спец</w:t>
            </w:r>
          </w:p>
          <w:p w:rsidR="00000000" w:rsidDel="00000000" w:rsidP="00000000" w:rsidRDefault="00000000" w:rsidRPr="00000000" w14:paraId="00000061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Бал.спец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0.5 </w:t>
            </w:r>
          </w:p>
          <w:p w:rsidR="00000000" w:rsidDel="00000000" w:rsidP="00000000" w:rsidRDefault="00000000" w:rsidRPr="00000000" w14:paraId="0000006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0.5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Zoom</w:t>
            </w:r>
          </w:p>
          <w:p w:rsidR="00000000" w:rsidDel="00000000" w:rsidP="00000000" w:rsidRDefault="00000000" w:rsidRPr="00000000" w14:paraId="0000006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15:15-15:40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Валиуллин Рамиль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Бал.спец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0.5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Zoom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15:50-16:20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Зиатдинов Адель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 (2 г.)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Гит.Пр\в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 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Zoom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16:30 -17:00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Хусаинов Искандер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Гит.спец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Zoom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17:10-17:40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Сатдаров Самат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Бал.спец.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Zoom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17:50-18:20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Сатдаров Самат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Бал.спец.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Zoom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18:30-19:00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Гафиатуллин Фанзиль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Гит.спец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Zoom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6">
            <w:pPr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restart"/>
            <w:vAlign w:val="top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Ср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8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13:00-13:30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Идиатуллин Ильдан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Бал.спец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D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Zoom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13:40-14:20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0">
            <w:pPr>
              <w:tabs>
                <w:tab w:val="left" w:pos="810"/>
              </w:tabs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Исламшина Ализа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 го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Гит.спец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Zoom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14:30-14:55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Фатхуллин Самат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Баян спец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Zoom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D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15:05-15:30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E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Кашапов Карим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Баян спец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2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Zoom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15:40-16:10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Камалетдинова Алина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Гит.спец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 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Zoom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16:20-16:50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C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Имамова Гульнара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 го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E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Гит.спец.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F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Zoom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2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17:00-17:30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Рахматуллин Ислам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Бал.спец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Zoom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17:40-18:10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A">
            <w:pPr>
              <w:tabs>
                <w:tab w:val="left" w:pos="810"/>
              </w:tabs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Мухаметшин Мурат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C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Бал.спец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D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E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Zoom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18:20-18:50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1">
            <w:pPr>
              <w:tabs>
                <w:tab w:val="left" w:pos="810"/>
              </w:tabs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Борханов Айнур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2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Гит.спец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Zoom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8">
            <w:pPr>
              <w:tabs>
                <w:tab w:val="left" w:pos="810"/>
              </w:tabs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C">
            <w:pPr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restart"/>
            <w:vAlign w:val="top"/>
          </w:tcPr>
          <w:p w:rsidR="00000000" w:rsidDel="00000000" w:rsidP="00000000" w:rsidRDefault="00000000" w:rsidRPr="00000000" w14:paraId="000000DD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Чт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E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13:30-14:00</w:t>
            </w:r>
          </w:p>
          <w:p w:rsidR="00000000" w:rsidDel="00000000" w:rsidP="00000000" w:rsidRDefault="00000000" w:rsidRPr="00000000" w14:paraId="000000DF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14:10-14:40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Валиуллин Рамиль</w:t>
            </w:r>
          </w:p>
          <w:p w:rsidR="00000000" w:rsidDel="00000000" w:rsidP="00000000" w:rsidRDefault="00000000" w:rsidRPr="00000000" w14:paraId="000000E1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Ялилов Мухамедьяр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2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E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Бал.спец</w:t>
            </w:r>
          </w:p>
          <w:p w:rsidR="00000000" w:rsidDel="00000000" w:rsidP="00000000" w:rsidRDefault="00000000" w:rsidRPr="00000000" w14:paraId="000000E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Бал.спец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E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8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Zoom</w:t>
            </w:r>
          </w:p>
          <w:p w:rsidR="00000000" w:rsidDel="00000000" w:rsidP="00000000" w:rsidRDefault="00000000" w:rsidRPr="00000000" w14:paraId="000000E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14:50-15:20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C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Сатдаров Самат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D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E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Гит\Пр.в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F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Zoom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2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15:30-16:00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Хусаинов Искандер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Гит.спец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Zoom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F8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16:10-16:40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Закиров Амир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 го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C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Гит.Пр\в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D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E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Zoom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16:50-17:20</w:t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1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Борханов Айнур</w:t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2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Гит.спец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Zoom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17:30-18:00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8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Нигматуллина Малика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5  (3 го)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Гит. спец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C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Zoom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E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18:10-18:40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F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Гафиатуллин Фанзиль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1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Гит.спец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2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Zoom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8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0" w:hRule="atLeast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11B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Пт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C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13:30-14:00</w:t>
            </w:r>
          </w:p>
          <w:p w:rsidR="00000000" w:rsidDel="00000000" w:rsidP="00000000" w:rsidRDefault="00000000" w:rsidRPr="00000000" w14:paraId="0000011D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E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Гарипова Марьям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F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Гит.спец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1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2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Zoom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14:10-14:40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Рахимов Нурислам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Гит.спец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8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Zoom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14:50-15:20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C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Хуснетдинов Камиль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D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 го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E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Гит.спец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F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131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2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15:30-16:00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Сафиуллин Тагирьян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Гит.Пр\в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Zoom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16:10-16:40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Нигматуллина Малика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 (3 г.)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C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Гит.спец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D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E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Zoom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16:50-17:20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1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Нуриахметова Алина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2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 го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Гит.спец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Zoom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17:30-18:00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8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Нуриахметова Алина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 го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Гит.спец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C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Zoom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E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18:10-18:40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F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Камалентдинова Алина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1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Гит.спец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2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Zoom</w:t>
            </w:r>
          </w:p>
        </w:tc>
      </w:tr>
    </w:tbl>
    <w:p w:rsidR="00000000" w:rsidDel="00000000" w:rsidP="00000000" w:rsidRDefault="00000000" w:rsidRPr="00000000" w14:paraId="000001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Нагрузка преподавателя: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2"/>
          <w:szCs w:val="22"/>
          <w:rtl w:val="0"/>
        </w:rPr>
        <w:t xml:space="preserve">31 мл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.ч..;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2"/>
          <w:szCs w:val="22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ст.ч.;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2"/>
          <w:szCs w:val="22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конц.ч.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Подпись преподавателя________                  Зам. директора по УР___________________</w:t>
      </w:r>
      <w:r w:rsidDel="00000000" w:rsidR="00000000" w:rsidRPr="00000000">
        <w:rPr>
          <w:rtl w:val="0"/>
        </w:rPr>
      </w:r>
    </w:p>
    <w:sectPr>
      <w:pgSz w:h="16838" w:w="11906"/>
      <w:pgMar w:bottom="284" w:top="454" w:left="567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